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14" w:rsidRPr="00B04E14" w:rsidRDefault="00B04E14" w:rsidP="00B04E14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1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BEA3D6" wp14:editId="21A03072">
            <wp:extent cx="441960" cy="548640"/>
            <wp:effectExtent l="0" t="0" r="0" b="0"/>
            <wp:docPr id="2" name="Рисунок 2" descr="Описание: 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14" w:rsidRPr="00B04E14" w:rsidRDefault="00B04E14" w:rsidP="00B04E14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1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B04E14" w:rsidRPr="00B04E14" w:rsidRDefault="00B04E14" w:rsidP="00B04E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14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B04E14" w:rsidRPr="00B04E14" w:rsidRDefault="00CD0458" w:rsidP="00B04E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Гагарина </w:t>
      </w:r>
      <w:r w:rsidR="00B04E14" w:rsidRPr="00B04E14">
        <w:rPr>
          <w:rFonts w:ascii="Times New Roman" w:hAnsi="Times New Roman" w:cs="Times New Roman"/>
          <w:b/>
          <w:sz w:val="28"/>
          <w:szCs w:val="28"/>
        </w:rPr>
        <w:t>ул., дом 32, г. Богданович, Свердловская обл., 623530</w:t>
      </w:r>
    </w:p>
    <w:p w:rsidR="00B04E14" w:rsidRPr="00B04E14" w:rsidRDefault="00B04E14" w:rsidP="00B04E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14">
        <w:rPr>
          <w:rFonts w:ascii="Times New Roman" w:hAnsi="Times New Roman" w:cs="Times New Roman"/>
          <w:b/>
          <w:sz w:val="28"/>
          <w:szCs w:val="28"/>
        </w:rPr>
        <w:t>тел./факс 8 (34376) 5-00-20</w:t>
      </w:r>
    </w:p>
    <w:p w:rsidR="00B04E14" w:rsidRPr="00B04E14" w:rsidRDefault="00B04E14" w:rsidP="00B04E1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04E14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B04E14" w:rsidRPr="00B04E14" w:rsidRDefault="00B04E14" w:rsidP="00B04E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4E14" w:rsidRPr="00B04E14" w:rsidRDefault="00B04E14" w:rsidP="00B04E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E1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B04E14" w:rsidRPr="00B04E14" w:rsidRDefault="00B04E14" w:rsidP="00B04E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1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04E14" w:rsidRPr="00B04E14" w:rsidRDefault="00B04E14" w:rsidP="00B04E14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</w:t>
      </w:r>
      <w:r w:rsidRPr="00B04E14">
        <w:rPr>
          <w:rFonts w:ascii="Times New Roman" w:hAnsi="Times New Roman" w:cs="Times New Roman"/>
          <w:b/>
          <w:sz w:val="28"/>
          <w:szCs w:val="28"/>
        </w:rPr>
        <w:t xml:space="preserve">.2024 г. </w:t>
      </w:r>
      <w:r w:rsidRPr="00B04E14">
        <w:rPr>
          <w:rFonts w:ascii="Times New Roman" w:hAnsi="Times New Roman" w:cs="Times New Roman"/>
          <w:b/>
          <w:sz w:val="28"/>
          <w:szCs w:val="28"/>
        </w:rPr>
        <w:tab/>
      </w:r>
      <w:r w:rsidRPr="00B04E14">
        <w:rPr>
          <w:rFonts w:ascii="Times New Roman" w:hAnsi="Times New Roman" w:cs="Times New Roman"/>
          <w:b/>
          <w:sz w:val="28"/>
          <w:szCs w:val="28"/>
        </w:rPr>
        <w:tab/>
      </w:r>
      <w:r w:rsidRPr="00B04E14">
        <w:rPr>
          <w:rFonts w:ascii="Times New Roman" w:hAnsi="Times New Roman" w:cs="Times New Roman"/>
          <w:b/>
          <w:sz w:val="28"/>
          <w:szCs w:val="28"/>
        </w:rPr>
        <w:tab/>
      </w:r>
      <w:r w:rsidRPr="00B04E14">
        <w:rPr>
          <w:rFonts w:ascii="Times New Roman" w:hAnsi="Times New Roman" w:cs="Times New Roman"/>
          <w:b/>
          <w:sz w:val="28"/>
          <w:szCs w:val="28"/>
        </w:rPr>
        <w:tab/>
      </w:r>
      <w:r w:rsidRPr="00B04E14">
        <w:rPr>
          <w:rFonts w:ascii="Times New Roman" w:hAnsi="Times New Roman" w:cs="Times New Roman"/>
          <w:b/>
          <w:sz w:val="28"/>
          <w:szCs w:val="28"/>
        </w:rPr>
        <w:tab/>
      </w:r>
      <w:r w:rsidRPr="00B04E14">
        <w:rPr>
          <w:rFonts w:ascii="Times New Roman" w:hAnsi="Times New Roman" w:cs="Times New Roman"/>
          <w:b/>
          <w:sz w:val="28"/>
          <w:szCs w:val="28"/>
        </w:rPr>
        <w:tab/>
      </w:r>
      <w:r w:rsidR="004A2B0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04E14">
        <w:rPr>
          <w:rFonts w:ascii="Times New Roman" w:hAnsi="Times New Roman" w:cs="Times New Roman"/>
          <w:b/>
          <w:sz w:val="28"/>
          <w:szCs w:val="28"/>
        </w:rPr>
        <w:t>№</w:t>
      </w:r>
      <w:r w:rsidR="004A2B0E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C21CBA" w:rsidRPr="00B04E14" w:rsidRDefault="00B04E14" w:rsidP="00B04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E1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B04E1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4A2B0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тверждении инструкции</w:t>
      </w:r>
      <w:r w:rsidR="008C3C8A" w:rsidRPr="00B04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1CBA" w:rsidRPr="00B04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организации пропускного и внутриобъектового режима</w:t>
      </w:r>
      <w:r w:rsidR="008C3C8A" w:rsidRPr="00B04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1CBA" w:rsidRPr="00B04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ФСК по МЖ «Лидер</w:t>
      </w:r>
      <w:r w:rsidR="008C3C8A" w:rsidRPr="00B04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882783" w:rsidRPr="0088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ФСК по МЖ «</w:t>
      </w:r>
      <w:proofErr w:type="spellStart"/>
      <w:r w:rsidR="0088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Огнеупорщик</w:t>
      </w:r>
      <w:proofErr w:type="spellEnd"/>
      <w:r w:rsidR="00882783" w:rsidRPr="00B04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bookmarkEnd w:id="0"/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Pr="00D13B0F" w:rsidRDefault="00C21CBA" w:rsidP="00BD3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общественной безопасности в здани</w:t>
      </w:r>
      <w:r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</w:t>
      </w:r>
      <w:r w:rsidR="008C3C8A"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3C8A" w:rsidRPr="00D13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террористической, экстремистской деятельности</w:t>
      </w:r>
      <w:r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противоправных деяний в отношении сотрудников, посетителей и</w:t>
      </w:r>
      <w:r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r w:rsidR="00B04E14" w:rsidRPr="00B0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ФСК по МЖ «Лидер»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82783" w:rsidRP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ФСК по МЖ «</w:t>
      </w:r>
      <w:proofErr w:type="spellStart"/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Огнеупорщик</w:t>
      </w:r>
      <w:proofErr w:type="spellEnd"/>
      <w:r w:rsidR="00882783" w:rsidRPr="00B0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21CBA" w:rsidRPr="008C3C8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CBA" w:rsidRPr="008C3C8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C21CBA" w:rsidRPr="008C3C8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CBA" w:rsidRDefault="00C21CBA" w:rsidP="00BD3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инструкцию по организации пропускного и внутриобъектового режима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04E14" w:rsidRPr="00B0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ФСК по МЖ «Лидер»</w:t>
      </w:r>
      <w:r w:rsidR="00B0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2783" w:rsidRP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ФСК по МЖ «</w:t>
      </w:r>
      <w:proofErr w:type="spellStart"/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Огнеупорщик</w:t>
      </w:r>
      <w:proofErr w:type="spellEnd"/>
      <w:r w:rsidR="00882783" w:rsidRPr="00B0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Инструкция),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</w:t>
      </w:r>
      <w:r w:rsidR="00D13B0F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1).</w:t>
      </w:r>
    </w:p>
    <w:p w:rsidR="008C3C8A" w:rsidRDefault="00B04E14" w:rsidP="008C3C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спорту Кабанову А.В.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Яковлеву А.А.,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размещение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нструкции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стенде 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ознакомить 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ней 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занимающихся в </w:t>
      </w:r>
      <w:r w:rsidRPr="00B0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ФСК по МЖ «Лидер»</w:t>
      </w:r>
      <w:r w:rsidR="00882783" w:rsidRP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2783" w:rsidRP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ФСК по МЖ «</w:t>
      </w:r>
      <w:proofErr w:type="spellStart"/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Огнеупорщик</w:t>
      </w:r>
      <w:proofErr w:type="spellEnd"/>
      <w:r w:rsidR="00882783" w:rsidRPr="00B0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CBA" w:rsidRDefault="008C3C8A" w:rsidP="00C21C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Экономисту-программисту Коноваловой Ю.С., разместить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Инструкцию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фициальном сайте 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CBA" w:rsidRPr="00BD3AB2" w:rsidRDefault="00C21CBA" w:rsidP="008C3C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</w:t>
      </w:r>
      <w:r w:rsidR="0014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возложить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заместителя директор по АХЧ МКУ </w:t>
      </w:r>
      <w:proofErr w:type="spellStart"/>
      <w:r w:rsidR="0014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 </w:t>
      </w:r>
      <w:proofErr w:type="spellStart"/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Барабанова</w:t>
      </w:r>
      <w:proofErr w:type="spellEnd"/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</w:t>
      </w:r>
    </w:p>
    <w:p w:rsidR="00D13B0F" w:rsidRDefault="00D13B0F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AB2" w:rsidRDefault="00BD3AB2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1E5" w:rsidRDefault="001411E5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AB2" w:rsidRDefault="008C3C8A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МКУ </w:t>
      </w:r>
      <w:proofErr w:type="spellStart"/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И.А. Привалова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C3C8A" w:rsidRPr="008C3C8A" w:rsidRDefault="008C3C8A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B0F" w:rsidRPr="00D13B0F" w:rsidRDefault="00D13B0F" w:rsidP="00BD3AB2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Утверждена приказом</w:t>
      </w:r>
    </w:p>
    <w:p w:rsidR="00BD3AB2" w:rsidRDefault="00D13B0F" w:rsidP="00BD3AB2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МКУ </w:t>
      </w:r>
      <w:proofErr w:type="spellStart"/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УФКиС</w:t>
      </w:r>
      <w:proofErr w:type="spellEnd"/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 Богданович</w:t>
      </w:r>
    </w:p>
    <w:p w:rsidR="00C21CBA" w:rsidRPr="00D13B0F" w:rsidRDefault="00D13B0F" w:rsidP="00BD3AB2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D3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4A2B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02</w:t>
      </w:r>
      <w:r w:rsidR="00BD3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4A2B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апреля </w:t>
      </w:r>
      <w:r w:rsidR="00BD3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</w:t>
      </w:r>
      <w:r w:rsidR="004A2B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24 года</w:t>
      </w:r>
      <w:r w:rsidR="00BD3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№</w:t>
      </w:r>
      <w:r w:rsidR="004A2B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27</w:t>
      </w: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C21CBA" w:rsidRPr="00D13B0F" w:rsidRDefault="00C21CBA" w:rsidP="00D13B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21CBA" w:rsidRDefault="00C21CBA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ADB" w:rsidRPr="004B3ADB" w:rsidRDefault="004B3ADB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</w:p>
    <w:p w:rsidR="004B3ADB" w:rsidRPr="004B3ADB" w:rsidRDefault="004B3ADB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организации пропускного и внутриобъектового режима</w:t>
      </w:r>
    </w:p>
    <w:p w:rsidR="00BD3AB2" w:rsidRDefault="004B3ADB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структурном подразд</w:t>
      </w:r>
      <w:r w:rsidR="00BD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елении МКУ </w:t>
      </w:r>
      <w:proofErr w:type="spellStart"/>
      <w:r w:rsidR="00BD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УФКиС</w:t>
      </w:r>
      <w:proofErr w:type="spellEnd"/>
      <w:r w:rsidR="00BD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 Богданович </w:t>
      </w:r>
    </w:p>
    <w:p w:rsidR="004B3ADB" w:rsidRPr="00882783" w:rsidRDefault="00B04E14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ФСК по МЖ «Лидер»</w:t>
      </w:r>
      <w:r w:rsidR="00882783" w:rsidRP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783" w:rsidRPr="0088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ФСК по МЖ «</w:t>
      </w:r>
      <w:proofErr w:type="spellStart"/>
      <w:r w:rsidR="00882783" w:rsidRPr="0088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Огнеупорщик</w:t>
      </w:r>
      <w:proofErr w:type="spellEnd"/>
      <w:r w:rsidR="00882783" w:rsidRPr="0088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21CBA" w:rsidRPr="00882783" w:rsidRDefault="00C21CBA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CBA" w:rsidRPr="004B3ADB" w:rsidRDefault="00C21CBA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AB2" w:rsidRDefault="004B3ADB" w:rsidP="00BD3A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Пропускной и </w:t>
      </w:r>
      <w:proofErr w:type="spellStart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внутриобъектовый</w:t>
      </w:r>
      <w:proofErr w:type="spell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устанавливается в целях</w:t>
      </w:r>
      <w:r w:rsidR="00BD3AB2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беспечения общественной безопасности, предупреждения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озможных террористических, экстремистских действий и других противоправных проявлений в отношении занимающихся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39EC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лиц (посетителей)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 w:rsidR="00882783" w:rsidRPr="00B0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ФСК по МЖ «Лидер»</w:t>
      </w:r>
      <w:r w:rsidR="00882783" w:rsidRP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2783" w:rsidRP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ФСК по МЖ «</w:t>
      </w:r>
      <w:proofErr w:type="spellStart"/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Огнеупорщик</w:t>
      </w:r>
      <w:proofErr w:type="spellEnd"/>
      <w:r w:rsidR="00882783" w:rsidRPr="00B04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объект спорта)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требований настоящей Инструкции обязательно для</w:t>
      </w:r>
      <w:r w:rsidR="00DD050E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DD050E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спорта</w:t>
      </w:r>
      <w:r w:rsidR="00DD050E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и посетителей, постоянно или временно находящихся в помещениях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территории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спорта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Пропускной режим предусматривает:</w:t>
      </w:r>
    </w:p>
    <w:p w:rsidR="00022BA2" w:rsidRPr="004B3ADB" w:rsidRDefault="00022BA2" w:rsidP="0002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контрольно-пропускных пунктов (КПП) на входах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BA2" w:rsidRPr="004B3ADB" w:rsidRDefault="00022BA2" w:rsidP="0002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перечня предметов, запрещенных к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проносу на объект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BA2" w:rsidRDefault="00022BA2" w:rsidP="0002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средствами охраны.</w:t>
      </w:r>
    </w:p>
    <w:p w:rsidR="004B3ADB" w:rsidRDefault="006F1D6F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анимающиеся и посетители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проходящие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выходящие из него, выполняют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инструктора по спорту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пропускной режим 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КПП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(вахта)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настоящей Инструкцией.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настоящей Инструкции доводятся до каждого сотрудника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спорта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Пропускной режим, охрана имущества и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порядка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объекте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</w:t>
      </w:r>
      <w:r w:rsidR="008F156C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круглосуточно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учреждения и</w:t>
      </w:r>
      <w:r w:rsidR="0020069F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штатными</w:t>
      </w:r>
      <w:r w:rsidR="0020069F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спорта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пропускного режима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объекте спорта</w:t>
      </w:r>
      <w:r w:rsidR="00882783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инструкторов по спорту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AF5" w:rsidRDefault="00897AF5" w:rsidP="00897AF5">
      <w:pPr>
        <w:pStyle w:val="a3"/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AF5" w:rsidRDefault="004B3ADB" w:rsidP="00897AF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входа (выхода)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 </w:t>
      </w:r>
      <w:r w:rsidR="0088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объекта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2DA" w:rsidRDefault="002D378B" w:rsidP="002D378B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объект</w:t>
      </w:r>
      <w:r w:rsidR="004E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спорта:</w:t>
      </w:r>
    </w:p>
    <w:p w:rsidR="002D378B" w:rsidRDefault="004E62DA" w:rsidP="004E62DA">
      <w:pPr>
        <w:pStyle w:val="a3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ФСК по МЖ «Лидер»: </w:t>
      </w:r>
      <w:r w:rsidR="002D378B">
        <w:rPr>
          <w:rFonts w:ascii="Times New Roman" w:hAnsi="Times New Roman" w:cs="Times New Roman"/>
          <w:sz w:val="28"/>
          <w:szCs w:val="28"/>
        </w:rPr>
        <w:t>с п</w:t>
      </w:r>
      <w:r w:rsidR="002D378B" w:rsidRPr="002439EC">
        <w:rPr>
          <w:rFonts w:ascii="Times New Roman" w:hAnsi="Times New Roman" w:cs="Times New Roman"/>
          <w:sz w:val="28"/>
          <w:szCs w:val="28"/>
        </w:rPr>
        <w:t>онедельник</w:t>
      </w:r>
      <w:r w:rsidR="002D378B">
        <w:rPr>
          <w:rFonts w:ascii="Times New Roman" w:hAnsi="Times New Roman" w:cs="Times New Roman"/>
          <w:sz w:val="28"/>
          <w:szCs w:val="28"/>
        </w:rPr>
        <w:t xml:space="preserve">а по </w:t>
      </w:r>
      <w:r w:rsidR="00131AB9">
        <w:rPr>
          <w:rFonts w:ascii="Times New Roman" w:hAnsi="Times New Roman" w:cs="Times New Roman"/>
          <w:sz w:val="28"/>
          <w:szCs w:val="28"/>
        </w:rPr>
        <w:t>пятницу</w:t>
      </w:r>
      <w:r w:rsidR="00C84BD6">
        <w:rPr>
          <w:rFonts w:ascii="Times New Roman" w:hAnsi="Times New Roman" w:cs="Times New Roman"/>
          <w:sz w:val="28"/>
          <w:szCs w:val="28"/>
        </w:rPr>
        <w:t xml:space="preserve"> с 13</w:t>
      </w:r>
      <w:r w:rsidR="002D378B" w:rsidRPr="002439EC">
        <w:rPr>
          <w:rFonts w:ascii="Times New Roman" w:hAnsi="Times New Roman" w:cs="Times New Roman"/>
          <w:sz w:val="28"/>
          <w:szCs w:val="28"/>
        </w:rPr>
        <w:t>-00</w:t>
      </w:r>
      <w:r w:rsidR="002D378B">
        <w:rPr>
          <w:rFonts w:ascii="Times New Roman" w:hAnsi="Times New Roman" w:cs="Times New Roman"/>
          <w:sz w:val="28"/>
          <w:szCs w:val="28"/>
        </w:rPr>
        <w:t xml:space="preserve"> </w:t>
      </w:r>
      <w:r w:rsidR="002D378B" w:rsidRPr="002439EC">
        <w:rPr>
          <w:rFonts w:ascii="Times New Roman" w:hAnsi="Times New Roman" w:cs="Times New Roman"/>
          <w:sz w:val="28"/>
          <w:szCs w:val="28"/>
        </w:rPr>
        <w:t>ч</w:t>
      </w:r>
      <w:r w:rsidR="002D378B">
        <w:rPr>
          <w:rFonts w:ascii="Times New Roman" w:hAnsi="Times New Roman" w:cs="Times New Roman"/>
          <w:sz w:val="28"/>
          <w:szCs w:val="28"/>
        </w:rPr>
        <w:t xml:space="preserve">асов до </w:t>
      </w:r>
      <w:r w:rsidR="00C84BD6">
        <w:rPr>
          <w:rFonts w:ascii="Times New Roman" w:hAnsi="Times New Roman" w:cs="Times New Roman"/>
          <w:sz w:val="28"/>
          <w:szCs w:val="28"/>
        </w:rPr>
        <w:t>21</w:t>
      </w:r>
      <w:r w:rsidR="002D378B" w:rsidRPr="002439EC">
        <w:rPr>
          <w:rFonts w:ascii="Times New Roman" w:hAnsi="Times New Roman" w:cs="Times New Roman"/>
          <w:sz w:val="28"/>
          <w:szCs w:val="28"/>
        </w:rPr>
        <w:t>-00</w:t>
      </w:r>
      <w:r w:rsidR="002D378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3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перерыв с 17-00 часов до 18-00 часов, </w:t>
      </w:r>
      <w:r w:rsidR="0016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 с 12-00 часов до 18-00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– выходной;</w:t>
      </w:r>
    </w:p>
    <w:p w:rsidR="004E62DA" w:rsidRDefault="004E62DA" w:rsidP="004E62DA">
      <w:pPr>
        <w:pStyle w:val="a3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ФСК по МЖ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Огнеупорщик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2439EC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>а по пятницу с 13</w:t>
      </w:r>
      <w:r w:rsidRPr="002439EC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E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асов до 21</w:t>
      </w:r>
      <w:r w:rsidRPr="002439EC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перерыв с 16-00 часов до 17-00 часов, суббота с 10-00 часов до 15-00 часов, воскресенье – выходной.</w:t>
      </w:r>
    </w:p>
    <w:p w:rsidR="004B3ADB" w:rsidRDefault="004B3ADB" w:rsidP="00897AF5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Пропуск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(проход)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 w:rsidR="004E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спорта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занимающихся и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в здание, ос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уществляется через КПП (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вахту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D378B" w:rsidRDefault="002D378B" w:rsidP="002D378B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 занимающихся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посетителей на объект </w:t>
      </w:r>
      <w:r w:rsidR="004E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расписанием занятий и тренировок, утвержденным </w:t>
      </w:r>
      <w:r w:rsidRPr="005A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A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Богданович, согласно спискам, находящимся у инструкторов</w:t>
      </w:r>
      <w:r w:rsidR="004E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документам, предъявляемым при проходе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КПП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(вахту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897AF5" w:rsidRPr="004B3ADB" w:rsidRDefault="00897AF5" w:rsidP="00897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AF5" w:rsidRPr="004B3ADB" w:rsidRDefault="00897AF5" w:rsidP="00897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удостоверяющие личность (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служебное удостоверение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военный билет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водительское удостоверение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студенческий билет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входе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 </w:t>
      </w:r>
      <w:r w:rsidR="004E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документы,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удостоверяющие личность, предъявляются </w:t>
      </w:r>
      <w:r w:rsidR="006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инструктору по спорту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КПП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(вахте) в развернутом виде.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прохода через КПП </w:t>
      </w:r>
      <w:r w:rsidR="002439EC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(вахту) </w:t>
      </w: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суток, включая выходные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праздничные дни, имеют:</w:t>
      </w:r>
    </w:p>
    <w:p w:rsidR="002439EC" w:rsidRPr="004B3ADB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EC" w:rsidRPr="004B3ADB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заместители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EC" w:rsidRPr="004B3ADB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 по охране труда;</w:t>
      </w:r>
    </w:p>
    <w:p w:rsidR="002439EC" w:rsidRPr="004B3ADB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ответственный дежурный.</w:t>
      </w:r>
    </w:p>
    <w:p w:rsidR="004B3ADB" w:rsidRDefault="008F156C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занимающихся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посетителей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 </w:t>
      </w:r>
      <w:r w:rsidR="00F2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и праздничные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списка,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</w:t>
      </w:r>
      <w:proofErr w:type="spellStart"/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Богданович, </w:t>
      </w:r>
      <w:r w:rsidR="00F2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инструктором по спорту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лицом, исполняющим его обязанности. Список передается на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(вахту).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 в здание лиц, прибывших на совещание или другое плановое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данного мероприятия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утвержденного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МКУ </w:t>
      </w:r>
      <w:proofErr w:type="spellStart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нович, </w:t>
      </w:r>
      <w:r w:rsidR="006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инструктором по спорту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лицом, исполняющим его обязанности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Посетителей пропускают в </w:t>
      </w:r>
      <w:r w:rsidR="006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объекта спорта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при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предъявлении документов, удостоверяющих личность, с записью в журнале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посещений,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инструктора по спорту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экстренных и аварийных служб </w:t>
      </w:r>
      <w:proofErr w:type="gramStart"/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чрезвычайных </w:t>
      </w:r>
      <w:r w:rsid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proofErr w:type="gramEnd"/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(пожар, взрыв, авария и т.п.) пропускают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беспрепятственно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сопровождении </w:t>
      </w:r>
      <w:r w:rsidR="006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инструктора по спорту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других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выделенных для этого работников по указанию руководства 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119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надзора,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прибывшие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либо</w:t>
      </w:r>
      <w:proofErr w:type="gramEnd"/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инспекционных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 на объект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предъявлению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служебного удостоверения и предписания на выполнение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в сопровождении выделенных для этого работников по указанию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руководства МКУ </w:t>
      </w:r>
      <w:proofErr w:type="spellStart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Богданович.</w:t>
      </w:r>
    </w:p>
    <w:p w:rsidR="004B3ADB" w:rsidRDefault="0094636A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на объект </w:t>
      </w:r>
      <w:r w:rsidR="004B3ADB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иностранных делегаций или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иностранных граждан осуществляется только в сопровождении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учреждения, назначенного для сопровождения делегации.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обеспечения пропускного режима установлен рамочный</w:t>
      </w:r>
      <w:r w:rsidR="0094636A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</w:t>
      </w:r>
      <w:proofErr w:type="spellEnd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Проход через рамочный </w:t>
      </w:r>
      <w:proofErr w:type="spell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</w:t>
      </w:r>
      <w:proofErr w:type="spellEnd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и посетителей обязателен.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клади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рамочный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</w:t>
      </w:r>
      <w:proofErr w:type="spellEnd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ручной кладью.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звукового сигнала </w:t>
      </w:r>
      <w:proofErr w:type="spell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металлодетектора</w:t>
      </w:r>
      <w:proofErr w:type="spellEnd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 по спорту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добровольно предъ</w:t>
      </w:r>
      <w:r w:rsidR="006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явить содержимое ручной клади.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1618B4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 предъявить содержимое ручной клади</w:t>
      </w:r>
      <w:r w:rsidR="001618B4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занимающийся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посетитель не допускаются </w:t>
      </w:r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="006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</w:t>
      </w:r>
      <w:r w:rsidR="0094636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объекте </w:t>
      </w:r>
      <w:r w:rsidR="006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чрезвычайных </w:t>
      </w:r>
      <w:r w:rsid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(пожар,</w:t>
      </w:r>
      <w:r w:rsid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взрыв, авария и т.п.) и по сигналам гражданской обороны </w:t>
      </w:r>
      <w:r w:rsidR="0094636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6F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спорта</w:t>
      </w:r>
      <w:r w:rsidR="0094636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занимающиеся и посетители</w:t>
      </w:r>
      <w:r w:rsidR="0078769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выходят из здания бес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8769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епятственно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основные и запасные выходы.</w:t>
      </w:r>
    </w:p>
    <w:p w:rsidR="004B3ADB" w:rsidRDefault="0078769A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CD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занимающиеся и </w:t>
      </w:r>
      <w:proofErr w:type="gramStart"/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</w:t>
      </w:r>
      <w:proofErr w:type="gramEnd"/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аходящиеся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объекте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обнаружении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посторонних лиц, возгорания, затопления, разрушения, подозрительных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случившемся </w:t>
      </w:r>
      <w:r w:rsidR="00CD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инструктору по спорту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в состоянии алкогольного или наркотического опьянения </w:t>
      </w:r>
      <w:r w:rsidR="0078769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 </w:t>
      </w:r>
      <w:r w:rsidR="00CD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допускаются.</w:t>
      </w:r>
    </w:p>
    <w:p w:rsidR="004B3ADB" w:rsidRDefault="0078769A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 </w:t>
      </w:r>
      <w:r w:rsidR="00CD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спорта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анимающимся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</w:t>
      </w:r>
      <w:r w:rsidR="00CD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представителям)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приносить, передавать и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колющережущего</w:t>
      </w:r>
      <w:proofErr w:type="spellEnd"/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ударно-раздробляющего действия, огнестрельное, газовое, сигнальное оружие,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самообороны,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пиротехнику,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взрывоопасные,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легковоспламеняющиеся,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довитые,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отравляющие,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заражённые,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резкопахнущие</w:t>
      </w:r>
      <w:proofErr w:type="spellEnd"/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 предметы, наркотические и токсические вещества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8B4" w:rsidRPr="0078769A" w:rsidRDefault="001618B4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Материальные ценности разрешается проносить только по материальным пропускам или с записью в специальном журнале.</w:t>
      </w:r>
    </w:p>
    <w:p w:rsidR="0078769A" w:rsidRPr="0078769A" w:rsidRDefault="0078769A" w:rsidP="0078769A">
      <w:pPr>
        <w:pStyle w:val="a3"/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B" w:rsidRPr="00B87686" w:rsidRDefault="004B3ADB" w:rsidP="00B876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Служебные 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кабинеты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B87686" w:rsidP="00B87686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Служебные кабинеты и другие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 </w:t>
      </w:r>
      <w:r w:rsidR="00CD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твечать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противопожарным,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санитарными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законодательством Российской Федерации.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работы в 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служебных кабинетах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CD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</w:t>
      </w:r>
      <w:r w:rsidR="00CD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спорту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закрыть окна, отключить электроприборы,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выключить освещение и закрыть </w:t>
      </w:r>
      <w:r w:rsidR="00CD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спорта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замок.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оставлять незапертыми двери служебных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кабинетов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 ключи в дверных замках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временного отсутствия.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Посетители могут находиться в служебных 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кабинетах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 только в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рисутствии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инструктора по спорту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Ключи от служебных 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кабинетов и помещений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выдаются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отрудникам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спорта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записью в специальном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журнале.</w:t>
      </w:r>
    </w:p>
    <w:p w:rsidR="004B3ADB" w:rsidRPr="003562D7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работы </w:t>
      </w:r>
      <w:r w:rsidR="003562D7"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сдать ключи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служебных кабинетов и 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помещений </w:t>
      </w:r>
      <w:r w:rsidR="00CD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инструктору по спорту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832" w:rsidRPr="004B3ADB" w:rsidRDefault="00AD0832" w:rsidP="00BD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832" w:rsidRPr="004B3ADB" w:rsidSect="00B04E1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4ED8"/>
    <w:multiLevelType w:val="hybridMultilevel"/>
    <w:tmpl w:val="4326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7B5F"/>
    <w:multiLevelType w:val="multilevel"/>
    <w:tmpl w:val="71FE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A7037FF"/>
    <w:multiLevelType w:val="hybridMultilevel"/>
    <w:tmpl w:val="9482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DB"/>
    <w:rsid w:val="00022BA2"/>
    <w:rsid w:val="00050119"/>
    <w:rsid w:val="00131AB9"/>
    <w:rsid w:val="001411E5"/>
    <w:rsid w:val="001618B4"/>
    <w:rsid w:val="001625AF"/>
    <w:rsid w:val="0020069F"/>
    <w:rsid w:val="002439EC"/>
    <w:rsid w:val="002D378B"/>
    <w:rsid w:val="003562D7"/>
    <w:rsid w:val="004A2B0E"/>
    <w:rsid w:val="004B3ADB"/>
    <w:rsid w:val="004E62DA"/>
    <w:rsid w:val="005A483D"/>
    <w:rsid w:val="006F1D6F"/>
    <w:rsid w:val="0078769A"/>
    <w:rsid w:val="00793CF0"/>
    <w:rsid w:val="00882783"/>
    <w:rsid w:val="00897AF5"/>
    <w:rsid w:val="008C3C8A"/>
    <w:rsid w:val="008F156C"/>
    <w:rsid w:val="0094636A"/>
    <w:rsid w:val="0096771D"/>
    <w:rsid w:val="00AD0832"/>
    <w:rsid w:val="00B04E14"/>
    <w:rsid w:val="00B55C03"/>
    <w:rsid w:val="00B87686"/>
    <w:rsid w:val="00BA2A33"/>
    <w:rsid w:val="00BD3AB2"/>
    <w:rsid w:val="00C21CBA"/>
    <w:rsid w:val="00C84BD6"/>
    <w:rsid w:val="00CD0458"/>
    <w:rsid w:val="00D13B0F"/>
    <w:rsid w:val="00DD050E"/>
    <w:rsid w:val="00F26F1F"/>
    <w:rsid w:val="00F37B47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0FDEC-6526-4157-A39B-79446D2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9"/>
    <w:pPr>
      <w:ind w:left="720"/>
      <w:contextualSpacing/>
    </w:pPr>
  </w:style>
  <w:style w:type="paragraph" w:styleId="a4">
    <w:name w:val="No Spacing"/>
    <w:uiPriority w:val="1"/>
    <w:qFormat/>
    <w:rsid w:val="00C21CB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cp:lastPrinted>2024-04-02T11:18:00Z</cp:lastPrinted>
  <dcterms:created xsi:type="dcterms:W3CDTF">2024-04-02T11:23:00Z</dcterms:created>
  <dcterms:modified xsi:type="dcterms:W3CDTF">2024-04-02T11:23:00Z</dcterms:modified>
</cp:coreProperties>
</file>