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02" w:rsidRDefault="00E15502" w:rsidP="00E15502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02" w:rsidRDefault="00E15502" w:rsidP="00E15502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A1C4C45" wp14:editId="6AA6C9D5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02" w:rsidRPr="00BE608A" w:rsidRDefault="00E15502" w:rsidP="00E15502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E15502" w:rsidRPr="00BE608A" w:rsidRDefault="00E15502" w:rsidP="00E1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E15502" w:rsidRPr="00BE608A" w:rsidRDefault="00E15502" w:rsidP="00E1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Гагарина  ул., дом 32, , город Богданович, 623530</w:t>
      </w:r>
    </w:p>
    <w:p w:rsidR="00E15502" w:rsidRPr="00BE608A" w:rsidRDefault="00E15502" w:rsidP="00E1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E15502" w:rsidRPr="00FE371F" w:rsidRDefault="00E15502" w:rsidP="00E1550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E371F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E15502" w:rsidRPr="00FE371F" w:rsidRDefault="00E15502" w:rsidP="00E15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11D" w:rsidRDefault="000A411D" w:rsidP="00E155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11D" w:rsidRDefault="000A411D" w:rsidP="00E155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502" w:rsidRPr="00BE608A" w:rsidRDefault="00E15502" w:rsidP="00E155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08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15502" w:rsidRDefault="00E15502" w:rsidP="00E1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02" w:rsidRDefault="00E15502" w:rsidP="00E1550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411D">
        <w:rPr>
          <w:rFonts w:ascii="Times New Roman" w:hAnsi="Times New Roman" w:cs="Times New Roman"/>
          <w:b/>
          <w:sz w:val="28"/>
          <w:szCs w:val="28"/>
        </w:rPr>
        <w:t>15</w:t>
      </w:r>
      <w:r w:rsidRPr="005A3B00">
        <w:rPr>
          <w:rFonts w:ascii="Times New Roman" w:hAnsi="Times New Roman" w:cs="Times New Roman"/>
          <w:b/>
          <w:sz w:val="28"/>
          <w:szCs w:val="28"/>
        </w:rPr>
        <w:t>.</w:t>
      </w:r>
      <w:r w:rsidR="000A411D">
        <w:rPr>
          <w:rFonts w:ascii="Times New Roman" w:hAnsi="Times New Roman" w:cs="Times New Roman"/>
          <w:b/>
          <w:sz w:val="28"/>
          <w:szCs w:val="28"/>
        </w:rPr>
        <w:t>0</w:t>
      </w:r>
      <w:r w:rsidR="002F2A71">
        <w:rPr>
          <w:rFonts w:ascii="Times New Roman" w:hAnsi="Times New Roman" w:cs="Times New Roman"/>
          <w:b/>
          <w:sz w:val="28"/>
          <w:szCs w:val="28"/>
        </w:rPr>
        <w:t>2</w:t>
      </w:r>
      <w:r w:rsidRPr="005A3B00">
        <w:rPr>
          <w:rFonts w:ascii="Times New Roman" w:hAnsi="Times New Roman" w:cs="Times New Roman"/>
          <w:b/>
          <w:sz w:val="28"/>
          <w:szCs w:val="28"/>
        </w:rPr>
        <w:t>. 201</w:t>
      </w:r>
      <w:r w:rsidR="000A411D">
        <w:rPr>
          <w:rFonts w:ascii="Times New Roman" w:hAnsi="Times New Roman" w:cs="Times New Roman"/>
          <w:b/>
          <w:sz w:val="28"/>
          <w:szCs w:val="28"/>
        </w:rPr>
        <w:t>9</w:t>
      </w: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5A3B00">
        <w:rPr>
          <w:rFonts w:ascii="Times New Roman" w:hAnsi="Times New Roman" w:cs="Times New Roman"/>
          <w:b/>
          <w:sz w:val="28"/>
          <w:szCs w:val="28"/>
        </w:rPr>
        <w:tab/>
      </w:r>
      <w:r w:rsidRPr="005A3B0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№ </w:t>
      </w:r>
      <w:r w:rsidR="000A411D">
        <w:rPr>
          <w:rFonts w:ascii="Times New Roman" w:hAnsi="Times New Roman" w:cs="Times New Roman"/>
          <w:b/>
          <w:sz w:val="28"/>
          <w:szCs w:val="28"/>
        </w:rPr>
        <w:t>1</w:t>
      </w:r>
      <w:r w:rsidR="002F2A71">
        <w:rPr>
          <w:rFonts w:ascii="Times New Roman" w:hAnsi="Times New Roman" w:cs="Times New Roman"/>
          <w:b/>
          <w:sz w:val="28"/>
          <w:szCs w:val="28"/>
        </w:rPr>
        <w:t>3</w:t>
      </w:r>
    </w:p>
    <w:p w:rsidR="000A411D" w:rsidRDefault="000A411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8723D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 утверждении и реализации</w:t>
      </w:r>
    </w:p>
    <w:p w:rsidR="00C8723D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Плана основных мероприятий </w:t>
      </w:r>
    </w:p>
    <w:p w:rsidR="00C8723D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МКУ УФКиС ГО Богданович </w:t>
      </w:r>
    </w:p>
    <w:p w:rsidR="00C8723D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области ГОиЧС, обеспечения</w:t>
      </w:r>
    </w:p>
    <w:p w:rsidR="00E15502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ПБ на 2019 год.</w:t>
      </w:r>
    </w:p>
    <w:p w:rsidR="00C8723D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8723D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8723D" w:rsidRPr="00576F2A" w:rsidRDefault="00C8723D" w:rsidP="00576F2A">
      <w:pPr>
        <w:tabs>
          <w:tab w:val="center" w:pos="0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На основании Распоряжения Главы городского окоурга Богданович от 04.02.2019г. № 22-р «Об утверждении и реализации Плана оновных мероприятий ГО Богданович в области гражданской обороны, предупреждения и ликвидации чрезвычайных ситуаций, обеспечения пожарной безопасности и безопасности людей на водынх объектах на 2019г.»</w:t>
      </w:r>
    </w:p>
    <w:p w:rsid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8723D" w:rsidRPr="00576F2A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76F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ПРИКАЗЫВАЮ</w:t>
      </w:r>
      <w:r w:rsidR="000A41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C8723D" w:rsidRPr="00576F2A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F2A">
        <w:rPr>
          <w:rFonts w:ascii="Times New Roman" w:hAnsi="Times New Roman" w:cs="Times New Roman"/>
          <w:sz w:val="28"/>
          <w:szCs w:val="28"/>
        </w:rPr>
        <w:t xml:space="preserve">1.Утвердить прилагаемый План основных мероприятия МКУ </w:t>
      </w:r>
      <w:proofErr w:type="spellStart"/>
      <w:r w:rsidRPr="00576F2A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576F2A">
        <w:rPr>
          <w:rFonts w:ascii="Times New Roman" w:hAnsi="Times New Roman" w:cs="Times New Roman"/>
          <w:sz w:val="28"/>
          <w:szCs w:val="28"/>
        </w:rPr>
        <w:t xml:space="preserve"> ГО Богданович </w:t>
      </w: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>в области ГОиЧС, обеспечения</w:t>
      </w: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ПБ на 2019 год</w:t>
      </w:r>
      <w:r w:rsidRPr="00576F2A">
        <w:rPr>
          <w:rFonts w:ascii="Times New Roman" w:hAnsi="Times New Roman" w:cs="Times New Roman"/>
          <w:sz w:val="28"/>
          <w:szCs w:val="28"/>
        </w:rPr>
        <w:t xml:space="preserve"> (далее План)</w:t>
      </w:r>
      <w:r w:rsidR="00576F2A">
        <w:rPr>
          <w:rFonts w:ascii="Times New Roman" w:hAnsi="Times New Roman" w:cs="Times New Roman"/>
          <w:sz w:val="28"/>
          <w:szCs w:val="28"/>
        </w:rPr>
        <w:t xml:space="preserve"> Приложение 1</w:t>
      </w:r>
      <w:r w:rsidRPr="00576F2A">
        <w:rPr>
          <w:rFonts w:ascii="Times New Roman" w:hAnsi="Times New Roman" w:cs="Times New Roman"/>
          <w:sz w:val="28"/>
          <w:szCs w:val="28"/>
        </w:rPr>
        <w:t>.</w:t>
      </w:r>
    </w:p>
    <w:p w:rsidR="00C8723D" w:rsidRPr="00576F2A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F2A">
        <w:rPr>
          <w:rFonts w:ascii="Times New Roman" w:hAnsi="Times New Roman" w:cs="Times New Roman"/>
          <w:sz w:val="28"/>
          <w:szCs w:val="28"/>
        </w:rPr>
        <w:t xml:space="preserve">2. Уполномоченному на решение задач в области </w:t>
      </w:r>
      <w:proofErr w:type="spellStart"/>
      <w:r w:rsidRPr="00576F2A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576F2A">
        <w:rPr>
          <w:rFonts w:ascii="Times New Roman" w:hAnsi="Times New Roman" w:cs="Times New Roman"/>
          <w:sz w:val="28"/>
          <w:szCs w:val="28"/>
        </w:rPr>
        <w:t xml:space="preserve"> МКУ </w:t>
      </w:r>
      <w:proofErr w:type="spellStart"/>
      <w:r w:rsidRPr="00576F2A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576F2A">
        <w:rPr>
          <w:rFonts w:ascii="Times New Roman" w:hAnsi="Times New Roman" w:cs="Times New Roman"/>
          <w:sz w:val="28"/>
          <w:szCs w:val="28"/>
        </w:rPr>
        <w:t xml:space="preserve"> ГО Богдано</w:t>
      </w:r>
      <w:r w:rsidR="00576F2A" w:rsidRPr="00576F2A">
        <w:rPr>
          <w:rFonts w:ascii="Times New Roman" w:hAnsi="Times New Roman" w:cs="Times New Roman"/>
          <w:sz w:val="28"/>
          <w:szCs w:val="28"/>
        </w:rPr>
        <w:t>в</w:t>
      </w:r>
      <w:r w:rsidRPr="00576F2A">
        <w:rPr>
          <w:rFonts w:ascii="Times New Roman" w:hAnsi="Times New Roman" w:cs="Times New Roman"/>
          <w:sz w:val="28"/>
          <w:szCs w:val="28"/>
        </w:rPr>
        <w:t>ич</w:t>
      </w:r>
      <w:r w:rsidR="00576F2A" w:rsidRPr="00576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F2A" w:rsidRPr="00576F2A">
        <w:rPr>
          <w:rFonts w:ascii="Times New Roman" w:hAnsi="Times New Roman" w:cs="Times New Roman"/>
          <w:sz w:val="28"/>
          <w:szCs w:val="28"/>
        </w:rPr>
        <w:t>Н.И.Кротовой</w:t>
      </w:r>
      <w:proofErr w:type="spellEnd"/>
      <w:r w:rsidR="00576F2A" w:rsidRPr="00576F2A">
        <w:rPr>
          <w:rFonts w:ascii="Times New Roman" w:hAnsi="Times New Roman" w:cs="Times New Roman"/>
          <w:sz w:val="28"/>
          <w:szCs w:val="28"/>
        </w:rPr>
        <w:t xml:space="preserve"> довести утвержденный План до директоров спортивных школ и МФСЦ «Олимп»</w:t>
      </w:r>
      <w:r w:rsidR="000A411D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="000A411D">
        <w:rPr>
          <w:rFonts w:ascii="Times New Roman" w:hAnsi="Times New Roman" w:cs="Times New Roman"/>
          <w:sz w:val="28"/>
          <w:szCs w:val="28"/>
        </w:rPr>
        <w:t>заведующих</w:t>
      </w:r>
      <w:proofErr w:type="gramEnd"/>
      <w:r w:rsidR="000A411D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576F2A" w:rsidRPr="00576F2A">
        <w:rPr>
          <w:rFonts w:ascii="Times New Roman" w:hAnsi="Times New Roman" w:cs="Times New Roman"/>
          <w:sz w:val="28"/>
          <w:szCs w:val="28"/>
        </w:rPr>
        <w:t>, для дальнейшей организации работы</w:t>
      </w:r>
      <w:r w:rsidR="00576F2A">
        <w:rPr>
          <w:rFonts w:ascii="Times New Roman" w:hAnsi="Times New Roman" w:cs="Times New Roman"/>
          <w:sz w:val="28"/>
          <w:szCs w:val="28"/>
        </w:rPr>
        <w:t>.</w:t>
      </w:r>
    </w:p>
    <w:p w:rsidR="00C8723D" w:rsidRP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F2A">
        <w:rPr>
          <w:rFonts w:ascii="Times New Roman" w:hAnsi="Times New Roman" w:cs="Times New Roman"/>
          <w:sz w:val="28"/>
          <w:szCs w:val="28"/>
        </w:rPr>
        <w:t>3.</w:t>
      </w:r>
      <w:r w:rsidR="00C8723D" w:rsidRPr="00576F2A">
        <w:rPr>
          <w:rFonts w:ascii="Times New Roman" w:hAnsi="Times New Roman" w:cs="Times New Roman"/>
          <w:sz w:val="28"/>
          <w:szCs w:val="28"/>
        </w:rPr>
        <w:t xml:space="preserve">Директору МБУ СШ – </w:t>
      </w:r>
      <w:proofErr w:type="spellStart"/>
      <w:r w:rsidR="00C8723D" w:rsidRPr="00576F2A">
        <w:rPr>
          <w:rFonts w:ascii="Times New Roman" w:hAnsi="Times New Roman" w:cs="Times New Roman"/>
          <w:sz w:val="28"/>
          <w:szCs w:val="28"/>
        </w:rPr>
        <w:t>Пургину</w:t>
      </w:r>
      <w:proofErr w:type="spellEnd"/>
      <w:r w:rsidR="00C8723D" w:rsidRPr="00576F2A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8723D" w:rsidRPr="00576F2A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F2A">
        <w:rPr>
          <w:rFonts w:ascii="Times New Roman" w:hAnsi="Times New Roman" w:cs="Times New Roman"/>
          <w:sz w:val="28"/>
          <w:szCs w:val="28"/>
        </w:rPr>
        <w:t>Директору МБУ СШ по х\</w:t>
      </w:r>
      <w:proofErr w:type="gramStart"/>
      <w:r w:rsidRPr="00576F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76F2A">
        <w:rPr>
          <w:rFonts w:ascii="Times New Roman" w:hAnsi="Times New Roman" w:cs="Times New Roman"/>
          <w:sz w:val="28"/>
          <w:szCs w:val="28"/>
        </w:rPr>
        <w:t xml:space="preserve"> – Быкову А.А.</w:t>
      </w:r>
    </w:p>
    <w:p w:rsidR="00C8723D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F2A">
        <w:rPr>
          <w:rFonts w:ascii="Times New Roman" w:hAnsi="Times New Roman" w:cs="Times New Roman"/>
          <w:sz w:val="28"/>
          <w:szCs w:val="28"/>
        </w:rPr>
        <w:t xml:space="preserve">Директору МАУ ГО Богданович  МФСЦ «Олимп» - </w:t>
      </w:r>
      <w:proofErr w:type="spellStart"/>
      <w:r w:rsidRPr="00576F2A">
        <w:rPr>
          <w:rFonts w:ascii="Times New Roman" w:hAnsi="Times New Roman" w:cs="Times New Roman"/>
          <w:sz w:val="28"/>
          <w:szCs w:val="28"/>
        </w:rPr>
        <w:t>Лакия</w:t>
      </w:r>
      <w:proofErr w:type="spellEnd"/>
      <w:r w:rsidRPr="00576F2A">
        <w:rPr>
          <w:rFonts w:ascii="Times New Roman" w:hAnsi="Times New Roman" w:cs="Times New Roman"/>
          <w:sz w:val="28"/>
          <w:szCs w:val="28"/>
        </w:rPr>
        <w:t xml:space="preserve"> Т.А.</w:t>
      </w:r>
      <w:r w:rsidR="00576F2A" w:rsidRPr="00576F2A">
        <w:rPr>
          <w:rFonts w:ascii="Times New Roman" w:hAnsi="Times New Roman" w:cs="Times New Roman"/>
          <w:sz w:val="28"/>
          <w:szCs w:val="28"/>
        </w:rPr>
        <w:t xml:space="preserve"> Разработать собственные планы основных мероприятий в области </w:t>
      </w:r>
      <w:proofErr w:type="spellStart"/>
      <w:r w:rsidR="00576F2A" w:rsidRPr="00576F2A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="00576F2A" w:rsidRPr="00576F2A">
        <w:rPr>
          <w:rFonts w:ascii="Times New Roman" w:hAnsi="Times New Roman" w:cs="Times New Roman"/>
          <w:sz w:val="28"/>
          <w:szCs w:val="28"/>
        </w:rPr>
        <w:t xml:space="preserve"> на 2019г., и </w:t>
      </w:r>
      <w:r w:rsidR="00576F2A" w:rsidRPr="00576F2A"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 Плана в соответс</w:t>
      </w:r>
      <w:r w:rsidR="00576F2A">
        <w:rPr>
          <w:rFonts w:ascii="Times New Roman" w:hAnsi="Times New Roman" w:cs="Times New Roman"/>
          <w:sz w:val="28"/>
          <w:szCs w:val="28"/>
        </w:rPr>
        <w:t>т</w:t>
      </w:r>
      <w:r w:rsidR="00576F2A" w:rsidRPr="00576F2A">
        <w:rPr>
          <w:rFonts w:ascii="Times New Roman" w:hAnsi="Times New Roman" w:cs="Times New Roman"/>
          <w:sz w:val="28"/>
          <w:szCs w:val="28"/>
        </w:rPr>
        <w:t>вии с установленными сроками.</w:t>
      </w:r>
    </w:p>
    <w:p w:rsidR="00576F2A" w:rsidRP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F2A">
        <w:rPr>
          <w:rFonts w:ascii="Times New Roman" w:hAnsi="Times New Roman" w:cs="Times New Roman"/>
          <w:sz w:val="28"/>
          <w:szCs w:val="28"/>
        </w:rPr>
        <w:t xml:space="preserve">4. </w:t>
      </w:r>
      <w:r w:rsidR="000A411D">
        <w:rPr>
          <w:rFonts w:ascii="Times New Roman" w:hAnsi="Times New Roman" w:cs="Times New Roman"/>
          <w:sz w:val="28"/>
          <w:szCs w:val="28"/>
        </w:rPr>
        <w:t xml:space="preserve"> Звукооператору Вяткину </w:t>
      </w:r>
      <w:proofErr w:type="spellStart"/>
      <w:r w:rsidR="000A411D">
        <w:rPr>
          <w:rFonts w:ascii="Times New Roman" w:hAnsi="Times New Roman" w:cs="Times New Roman"/>
          <w:sz w:val="28"/>
          <w:szCs w:val="28"/>
        </w:rPr>
        <w:t>С.А.,н</w:t>
      </w:r>
      <w:r w:rsidRPr="00576F2A">
        <w:rPr>
          <w:rFonts w:ascii="Times New Roman" w:hAnsi="Times New Roman" w:cs="Times New Roman"/>
          <w:sz w:val="28"/>
          <w:szCs w:val="28"/>
        </w:rPr>
        <w:t>астоящий</w:t>
      </w:r>
      <w:proofErr w:type="spellEnd"/>
      <w:r w:rsidRPr="00576F2A">
        <w:rPr>
          <w:rFonts w:ascii="Times New Roman" w:hAnsi="Times New Roman" w:cs="Times New Roman"/>
          <w:sz w:val="28"/>
          <w:szCs w:val="28"/>
        </w:rPr>
        <w:t xml:space="preserve"> приказ опубликовать на официальном сайте МКУ </w:t>
      </w:r>
      <w:proofErr w:type="spellStart"/>
      <w:r w:rsidRPr="00576F2A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576F2A">
        <w:rPr>
          <w:rFonts w:ascii="Times New Roman" w:hAnsi="Times New Roman" w:cs="Times New Roman"/>
          <w:sz w:val="28"/>
          <w:szCs w:val="28"/>
        </w:rPr>
        <w:t xml:space="preserve"> ГО Богданович</w:t>
      </w:r>
    </w:p>
    <w:p w:rsid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F2A">
        <w:rPr>
          <w:rFonts w:ascii="Times New Roman" w:hAnsi="Times New Roman" w:cs="Times New Roman"/>
          <w:sz w:val="28"/>
          <w:szCs w:val="28"/>
        </w:rPr>
        <w:t xml:space="preserve">5. Контроль за исполнение настоящего приказа возложить на </w:t>
      </w:r>
      <w:proofErr w:type="gramStart"/>
      <w:r w:rsidRPr="00576F2A">
        <w:rPr>
          <w:rFonts w:ascii="Times New Roman" w:hAnsi="Times New Roman" w:cs="Times New Roman"/>
          <w:sz w:val="28"/>
          <w:szCs w:val="28"/>
        </w:rPr>
        <w:t>у</w:t>
      </w:r>
      <w:r w:rsidRPr="00576F2A">
        <w:rPr>
          <w:rFonts w:ascii="Times New Roman" w:hAnsi="Times New Roman" w:cs="Times New Roman"/>
          <w:sz w:val="28"/>
          <w:szCs w:val="28"/>
        </w:rPr>
        <w:t>полномоченно</w:t>
      </w:r>
      <w:r w:rsidRPr="00576F2A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576F2A">
        <w:rPr>
          <w:rFonts w:ascii="Times New Roman" w:hAnsi="Times New Roman" w:cs="Times New Roman"/>
          <w:sz w:val="28"/>
          <w:szCs w:val="28"/>
        </w:rPr>
        <w:t xml:space="preserve"> на решение задач в области </w:t>
      </w:r>
      <w:proofErr w:type="spellStart"/>
      <w:r w:rsidRPr="00576F2A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576F2A">
        <w:rPr>
          <w:rFonts w:ascii="Times New Roman" w:hAnsi="Times New Roman" w:cs="Times New Roman"/>
          <w:sz w:val="28"/>
          <w:szCs w:val="28"/>
        </w:rPr>
        <w:t xml:space="preserve"> МКУ </w:t>
      </w:r>
      <w:proofErr w:type="spellStart"/>
      <w:r w:rsidRPr="00576F2A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576F2A">
        <w:rPr>
          <w:rFonts w:ascii="Times New Roman" w:hAnsi="Times New Roman" w:cs="Times New Roman"/>
          <w:sz w:val="28"/>
          <w:szCs w:val="28"/>
        </w:rPr>
        <w:t xml:space="preserve"> ГО Богданович</w:t>
      </w:r>
      <w:r w:rsidRPr="00576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2A">
        <w:rPr>
          <w:rFonts w:ascii="Times New Roman" w:hAnsi="Times New Roman" w:cs="Times New Roman"/>
          <w:sz w:val="28"/>
          <w:szCs w:val="28"/>
        </w:rPr>
        <w:t>Н.И.Кротову</w:t>
      </w:r>
      <w:proofErr w:type="spellEnd"/>
    </w:p>
    <w:p w:rsid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Богданович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Тришевский</w:t>
      </w:r>
      <w:proofErr w:type="spellEnd"/>
    </w:p>
    <w:p w:rsid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6F2A" w:rsidRDefault="00576F2A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1 к приказу</w:t>
      </w:r>
    </w:p>
    <w:p w:rsidR="000A411D" w:rsidRDefault="000A411D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от 15.02.2019 № 13</w:t>
      </w: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76F2A" w:rsidRDefault="00576F2A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План основных мероприятий МКУ УФКиС ГО Богданович</w:t>
      </w:r>
    </w:p>
    <w:p w:rsidR="00576F2A" w:rsidRDefault="00576F2A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области ГОиЧС, обеспечения П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ожарной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езопасности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на 2019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4109"/>
        <w:gridCol w:w="2128"/>
        <w:gridCol w:w="3083"/>
      </w:tblGrid>
      <w:tr w:rsidR="0015547E" w:rsidTr="000A411D">
        <w:tc>
          <w:tcPr>
            <w:tcW w:w="1101" w:type="dxa"/>
          </w:tcPr>
          <w:p w:rsidR="0015547E" w:rsidRDefault="0015547E" w:rsidP="00576F2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п\п</w:t>
            </w:r>
          </w:p>
        </w:tc>
        <w:tc>
          <w:tcPr>
            <w:tcW w:w="4109" w:type="dxa"/>
          </w:tcPr>
          <w:p w:rsidR="0015547E" w:rsidRDefault="0015547E" w:rsidP="00576F2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8" w:type="dxa"/>
          </w:tcPr>
          <w:p w:rsidR="0015547E" w:rsidRDefault="0015547E" w:rsidP="00576F2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Срок исполнения</w:t>
            </w:r>
          </w:p>
        </w:tc>
        <w:tc>
          <w:tcPr>
            <w:tcW w:w="3083" w:type="dxa"/>
          </w:tcPr>
          <w:p w:rsidR="0015547E" w:rsidRDefault="0015547E" w:rsidP="00576F2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Исполнители, соисполнители</w:t>
            </w:r>
          </w:p>
        </w:tc>
      </w:tr>
      <w:tr w:rsidR="0015547E" w:rsidRPr="0015547E" w:rsidTr="000A411D">
        <w:tc>
          <w:tcPr>
            <w:tcW w:w="1101" w:type="dxa"/>
          </w:tcPr>
          <w:p w:rsidR="0015547E" w:rsidRPr="0015547E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547E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15547E" w:rsidRPr="0015547E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547E">
              <w:rPr>
                <w:rFonts w:ascii="Times New Roman" w:hAnsi="Times New Roman" w:cs="Times New Roman"/>
                <w:noProof/>
                <w:sz w:val="28"/>
                <w:szCs w:val="28"/>
              </w:rPr>
              <w:t>Принять участие в Месячник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 ГО</w:t>
            </w:r>
          </w:p>
        </w:tc>
        <w:tc>
          <w:tcPr>
            <w:tcW w:w="2128" w:type="dxa"/>
          </w:tcPr>
          <w:p w:rsidR="0015547E" w:rsidRPr="0015547E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1-30 октябяря</w:t>
            </w:r>
          </w:p>
        </w:tc>
        <w:tc>
          <w:tcPr>
            <w:tcW w:w="3083" w:type="dxa"/>
          </w:tcPr>
          <w:p w:rsidR="0015547E" w:rsidRPr="0015547E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МБУ СШ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Пургин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15547E" w:rsidRPr="0015547E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Директор МБУ СШ по х\</w:t>
            </w:r>
            <w:proofErr w:type="gram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 Быков А.А.</w:t>
            </w:r>
          </w:p>
          <w:p w:rsidR="0015547E" w:rsidRPr="0015547E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МАУ ГО Богданович  МФСЦ «Олимп» 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Лакия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  <w:p w:rsidR="0015547E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\б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«Березка»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Носков М.Л. </w:t>
            </w:r>
          </w:p>
          <w:p w:rsidR="0015547E" w:rsidRPr="0015547E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Заведующий с\к «Колорит»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15547E" w:rsidRPr="001267D7" w:rsidTr="000A411D">
        <w:tc>
          <w:tcPr>
            <w:tcW w:w="1101" w:type="dxa"/>
          </w:tcPr>
          <w:p w:rsidR="0015547E" w:rsidRPr="001267D7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15547E" w:rsidRPr="001267D7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Принять участие в вахте пямяити, посвященной 74-й годовщине Победы в ВОВ</w:t>
            </w:r>
          </w:p>
        </w:tc>
        <w:tc>
          <w:tcPr>
            <w:tcW w:w="2128" w:type="dxa"/>
          </w:tcPr>
          <w:p w:rsidR="0015547E" w:rsidRPr="001267D7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Апрель-май-сентябрь</w:t>
            </w:r>
          </w:p>
        </w:tc>
        <w:tc>
          <w:tcPr>
            <w:tcW w:w="3083" w:type="dxa"/>
          </w:tcPr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СШ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Пургин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Директор МБУ СШ по х\</w:t>
            </w:r>
            <w:proofErr w:type="gram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 Быков А.А.</w:t>
            </w:r>
          </w:p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МАУ ГО Богданович  МФСЦ «Олимп» 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Лакия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\б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«Березка»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Носков М.Л. </w:t>
            </w:r>
          </w:p>
          <w:p w:rsidR="0015547E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Заведующий с\к «Колорит»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15547E" w:rsidRPr="001267D7" w:rsidTr="000A411D">
        <w:tc>
          <w:tcPr>
            <w:tcW w:w="1101" w:type="dxa"/>
          </w:tcPr>
          <w:p w:rsidR="0015547E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15547E" w:rsidRPr="001267D7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Принятть участие </w:t>
            </w: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XIV</w:t>
            </w:r>
            <w:r w:rsidR="000A411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Всероссийские соревнования учащихся «Школа безопасности»</w:t>
            </w:r>
          </w:p>
        </w:tc>
        <w:tc>
          <w:tcPr>
            <w:tcW w:w="2128" w:type="dxa"/>
          </w:tcPr>
          <w:p w:rsidR="0015547E" w:rsidRPr="001267D7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</w:t>
            </w:r>
          </w:p>
        </w:tc>
        <w:tc>
          <w:tcPr>
            <w:tcW w:w="3083" w:type="dxa"/>
          </w:tcPr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СШ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Пургин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15547E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Директор МБУ СШ по х\</w:t>
            </w:r>
            <w:proofErr w:type="gram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 Быков А.</w:t>
            </w:r>
            <w:r w:rsidR="000A41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15547E" w:rsidRPr="001267D7" w:rsidTr="000A411D">
        <w:tc>
          <w:tcPr>
            <w:tcW w:w="1101" w:type="dxa"/>
          </w:tcPr>
          <w:p w:rsidR="0015547E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15547E" w:rsidRPr="001267D7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Организовать трансляцию видеороликов по безопасности жизнедеядеятельности и правилам действий, в ЧС в местах массогово пребвания людей через установленные телевизионные экраны</w:t>
            </w:r>
          </w:p>
        </w:tc>
        <w:tc>
          <w:tcPr>
            <w:tcW w:w="2128" w:type="dxa"/>
          </w:tcPr>
          <w:p w:rsidR="0015547E" w:rsidRPr="001267D7" w:rsidRDefault="00683440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МАУ ГО Богданович  МФСЦ «Олимп» 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Лакия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  <w:p w:rsidR="0015547E" w:rsidRPr="001267D7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1267D7" w:rsidRPr="001267D7" w:rsidTr="000A411D">
        <w:tc>
          <w:tcPr>
            <w:tcW w:w="1101" w:type="dxa"/>
          </w:tcPr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Приняьт участие в проведении Месячника обеспечения безопасности жизнедеятельности населения</w:t>
            </w:r>
          </w:p>
        </w:tc>
        <w:tc>
          <w:tcPr>
            <w:tcW w:w="2128" w:type="dxa"/>
          </w:tcPr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апрель</w:t>
            </w:r>
          </w:p>
        </w:tc>
        <w:tc>
          <w:tcPr>
            <w:tcW w:w="3083" w:type="dxa"/>
          </w:tcPr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СШ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Пургин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Директор МБУ СШ по х\</w:t>
            </w:r>
            <w:proofErr w:type="gram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 Быков А.А.</w:t>
            </w:r>
          </w:p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МАУ ГО Богданович  МФСЦ «Олимп» 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Лакия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\б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«Березка»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Носков М.Л. </w:t>
            </w:r>
          </w:p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Заведующий с\к «Колорит»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1267D7" w:rsidRPr="001267D7" w:rsidTr="000A411D">
        <w:tc>
          <w:tcPr>
            <w:tcW w:w="1101" w:type="dxa"/>
          </w:tcPr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4109" w:type="dxa"/>
          </w:tcPr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Проведение заседание комиссии МКУ УФКиС ГО Богданович:</w:t>
            </w: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- по предупреждению и ликвидации ЧС и обеспечению пожарной безопасности</w:t>
            </w:r>
          </w:p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Проведение заседание комиссии МКУ УФКиС ГО Богданович:</w:t>
            </w:r>
          </w:p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- по предупреждению и ликвидации ЧС</w:t>
            </w: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водных объектах</w:t>
            </w:r>
          </w:p>
        </w:tc>
        <w:tc>
          <w:tcPr>
            <w:tcW w:w="2128" w:type="dxa"/>
          </w:tcPr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Апрель-май</w:t>
            </w: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Май-июнь</w:t>
            </w:r>
          </w:p>
        </w:tc>
        <w:tc>
          <w:tcPr>
            <w:tcW w:w="3083" w:type="dxa"/>
          </w:tcPr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СШ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Пургин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Директор МБУ СШ по х\</w:t>
            </w:r>
            <w:proofErr w:type="gram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 Быков А.А.</w:t>
            </w:r>
          </w:p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МАУ ГО Богданович  МФСЦ «Олимп» 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Лакия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\б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«Березка»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Носков М.Л. </w:t>
            </w:r>
          </w:p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Заведующий с\к «Колорит»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1267D7" w:rsidRPr="001267D7" w:rsidTr="000A411D">
        <w:tc>
          <w:tcPr>
            <w:tcW w:w="1101" w:type="dxa"/>
          </w:tcPr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4109" w:type="dxa"/>
          </w:tcPr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Организация и проведение среди учащихся спортивных школ соревнований «Школа безопасности</w:t>
            </w:r>
          </w:p>
        </w:tc>
        <w:tc>
          <w:tcPr>
            <w:tcW w:w="2128" w:type="dxa"/>
          </w:tcPr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Апрель-май</w:t>
            </w:r>
          </w:p>
        </w:tc>
        <w:tc>
          <w:tcPr>
            <w:tcW w:w="3083" w:type="dxa"/>
          </w:tcPr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СШ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Пургин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Директор МБУ СШ по х\</w:t>
            </w:r>
            <w:proofErr w:type="gram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 Быков А.</w:t>
            </w:r>
            <w:r w:rsidR="000A41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</w:p>
        </w:tc>
      </w:tr>
      <w:tr w:rsidR="001267D7" w:rsidRPr="001267D7" w:rsidTr="000A411D">
        <w:tc>
          <w:tcPr>
            <w:tcW w:w="1101" w:type="dxa"/>
          </w:tcPr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4109" w:type="dxa"/>
          </w:tcPr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Организация и проведение «Дня защиты детей»</w:t>
            </w:r>
          </w:p>
        </w:tc>
        <w:tc>
          <w:tcPr>
            <w:tcW w:w="2128" w:type="dxa"/>
          </w:tcPr>
          <w:p w:rsidR="001267D7" w:rsidRP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noProof/>
                <w:sz w:val="28"/>
                <w:szCs w:val="28"/>
              </w:rPr>
              <w:t>01 июля</w:t>
            </w:r>
          </w:p>
        </w:tc>
        <w:tc>
          <w:tcPr>
            <w:tcW w:w="3083" w:type="dxa"/>
          </w:tcPr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СШ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Пургин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Директор МБУ СШ по х\</w:t>
            </w:r>
            <w:proofErr w:type="gram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 Быков А.А.</w:t>
            </w:r>
          </w:p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МАУ ГО Богданович  МФСЦ «Олимп»  </w:t>
            </w:r>
            <w:proofErr w:type="spellStart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Лакия</w:t>
            </w:r>
            <w:proofErr w:type="spell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\б</w:t>
            </w:r>
            <w:proofErr w:type="gramEnd"/>
            <w:r w:rsidRPr="0015547E">
              <w:rPr>
                <w:rFonts w:ascii="Times New Roman" w:hAnsi="Times New Roman" w:cs="Times New Roman"/>
                <w:sz w:val="20"/>
                <w:szCs w:val="20"/>
              </w:rPr>
              <w:t xml:space="preserve"> «Березка»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Носков М.Л. </w:t>
            </w:r>
          </w:p>
          <w:p w:rsidR="001267D7" w:rsidRPr="0015547E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47E">
              <w:rPr>
                <w:rFonts w:ascii="Times New Roman" w:hAnsi="Times New Roman" w:cs="Times New Roman"/>
                <w:sz w:val="20"/>
                <w:szCs w:val="20"/>
              </w:rPr>
              <w:t>Заведующий с\к «Колорит»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</w:tbl>
    <w:p w:rsidR="00576F2A" w:rsidRPr="001267D7" w:rsidRDefault="00576F2A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6F2A" w:rsidRPr="001267D7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576F2A" w:rsidRPr="001267D7" w:rsidSect="000A411D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C3E"/>
    <w:multiLevelType w:val="hybridMultilevel"/>
    <w:tmpl w:val="B50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132B2"/>
    <w:multiLevelType w:val="hybridMultilevel"/>
    <w:tmpl w:val="CDA8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C1"/>
    <w:rsid w:val="00011E04"/>
    <w:rsid w:val="00044B25"/>
    <w:rsid w:val="000A411D"/>
    <w:rsid w:val="000B0EC9"/>
    <w:rsid w:val="001267D7"/>
    <w:rsid w:val="00136A4D"/>
    <w:rsid w:val="0015547E"/>
    <w:rsid w:val="001A5490"/>
    <w:rsid w:val="001D38B8"/>
    <w:rsid w:val="00293259"/>
    <w:rsid w:val="002F0B00"/>
    <w:rsid w:val="002F2A71"/>
    <w:rsid w:val="00323B1E"/>
    <w:rsid w:val="003326ED"/>
    <w:rsid w:val="00382B11"/>
    <w:rsid w:val="0041103F"/>
    <w:rsid w:val="004126FB"/>
    <w:rsid w:val="00416C45"/>
    <w:rsid w:val="004866FB"/>
    <w:rsid w:val="00500787"/>
    <w:rsid w:val="00575B52"/>
    <w:rsid w:val="00576F2A"/>
    <w:rsid w:val="005A38F2"/>
    <w:rsid w:val="005F5DDD"/>
    <w:rsid w:val="00660A91"/>
    <w:rsid w:val="00683440"/>
    <w:rsid w:val="006F3AB7"/>
    <w:rsid w:val="0075582A"/>
    <w:rsid w:val="007B18A1"/>
    <w:rsid w:val="007D36EF"/>
    <w:rsid w:val="00807C93"/>
    <w:rsid w:val="008318A9"/>
    <w:rsid w:val="00867053"/>
    <w:rsid w:val="00893BCD"/>
    <w:rsid w:val="00897600"/>
    <w:rsid w:val="008A7720"/>
    <w:rsid w:val="008F3409"/>
    <w:rsid w:val="00904A6F"/>
    <w:rsid w:val="00922E15"/>
    <w:rsid w:val="009842E3"/>
    <w:rsid w:val="009B3114"/>
    <w:rsid w:val="00A214CB"/>
    <w:rsid w:val="00A257F6"/>
    <w:rsid w:val="00A4724D"/>
    <w:rsid w:val="00A474F2"/>
    <w:rsid w:val="00A51423"/>
    <w:rsid w:val="00AB61BF"/>
    <w:rsid w:val="00AF7325"/>
    <w:rsid w:val="00B27FC1"/>
    <w:rsid w:val="00BA3C36"/>
    <w:rsid w:val="00BD0F64"/>
    <w:rsid w:val="00C263EC"/>
    <w:rsid w:val="00C53CB1"/>
    <w:rsid w:val="00C54946"/>
    <w:rsid w:val="00C8723D"/>
    <w:rsid w:val="00D57252"/>
    <w:rsid w:val="00D702F6"/>
    <w:rsid w:val="00DC265F"/>
    <w:rsid w:val="00DE0D96"/>
    <w:rsid w:val="00E15502"/>
    <w:rsid w:val="00E7005B"/>
    <w:rsid w:val="00EC7F5D"/>
    <w:rsid w:val="00ED53BA"/>
    <w:rsid w:val="00EE44A2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5B"/>
  </w:style>
  <w:style w:type="paragraph" w:styleId="1">
    <w:name w:val="heading 1"/>
    <w:basedOn w:val="a"/>
    <w:next w:val="a"/>
    <w:link w:val="10"/>
    <w:uiPriority w:val="9"/>
    <w:qFormat/>
    <w:rsid w:val="00E15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5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15502"/>
    <w:pPr>
      <w:ind w:left="720"/>
      <w:contextualSpacing/>
    </w:pPr>
  </w:style>
  <w:style w:type="table" w:styleId="a7">
    <w:name w:val="Table Grid"/>
    <w:basedOn w:val="a1"/>
    <w:uiPriority w:val="59"/>
    <w:rsid w:val="002F2A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F2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5B"/>
  </w:style>
  <w:style w:type="paragraph" w:styleId="1">
    <w:name w:val="heading 1"/>
    <w:basedOn w:val="a"/>
    <w:next w:val="a"/>
    <w:link w:val="10"/>
    <w:uiPriority w:val="9"/>
    <w:qFormat/>
    <w:rsid w:val="00E15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5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15502"/>
    <w:pPr>
      <w:ind w:left="720"/>
      <w:contextualSpacing/>
    </w:pPr>
  </w:style>
  <w:style w:type="table" w:styleId="a7">
    <w:name w:val="Table Grid"/>
    <w:basedOn w:val="a1"/>
    <w:uiPriority w:val="59"/>
    <w:rsid w:val="002F2A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F2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4</cp:revision>
  <cp:lastPrinted>2019-02-20T05:09:00Z</cp:lastPrinted>
  <dcterms:created xsi:type="dcterms:W3CDTF">2018-12-04T06:51:00Z</dcterms:created>
  <dcterms:modified xsi:type="dcterms:W3CDTF">2019-02-20T05:11:00Z</dcterms:modified>
</cp:coreProperties>
</file>