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A" w:rsidRDefault="00C21CBA" w:rsidP="00C21CBA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AF63B77" wp14:editId="03543839">
            <wp:extent cx="443079" cy="546907"/>
            <wp:effectExtent l="0" t="0" r="0" b="0"/>
            <wp:docPr id="1" name="Рисунок 1" descr="\\Sp-pk06_priemn\сеть обмен\Кадры Кротова\МКУ УФКиС logo (1) без надпис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p-pk06_priemn\сеть обмен\Кадры Кротова\МКУ УФКиС logo (1) без надпис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8" cy="55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CBA" w:rsidRPr="00BE608A" w:rsidRDefault="00C21CBA" w:rsidP="00C21CBA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21CBA" w:rsidRPr="00BE608A" w:rsidRDefault="00C21CBA" w:rsidP="00C21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«Управление физической культуры и спорта городского округа Богданович»</w:t>
      </w:r>
    </w:p>
    <w:p w:rsidR="00C21CBA" w:rsidRPr="00BE608A" w:rsidRDefault="00C21CBA" w:rsidP="00C21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Гагарина  ул., дом 32,  город Богданович, 623530</w:t>
      </w:r>
    </w:p>
    <w:p w:rsidR="00C21CBA" w:rsidRPr="00BE608A" w:rsidRDefault="00C21CBA" w:rsidP="00C21CB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8A">
        <w:rPr>
          <w:rFonts w:ascii="Times New Roman" w:hAnsi="Times New Roman" w:cs="Times New Roman"/>
          <w:b/>
          <w:sz w:val="28"/>
          <w:szCs w:val="28"/>
        </w:rPr>
        <w:t>тел./факс 8(34376) 5-00-20</w:t>
      </w:r>
    </w:p>
    <w:p w:rsidR="00C21CBA" w:rsidRPr="00FE371F" w:rsidRDefault="00C21CBA" w:rsidP="00C21CBA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FE371F">
        <w:rPr>
          <w:rFonts w:ascii="Times New Roman" w:hAnsi="Times New Roman" w:cs="Times New Roman"/>
          <w:sz w:val="32"/>
          <w:szCs w:val="32"/>
        </w:rPr>
        <w:t>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C21CBA" w:rsidRPr="00FE371F" w:rsidRDefault="00C21CBA" w:rsidP="00C21C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1CBA" w:rsidRDefault="00C21CBA" w:rsidP="00C21CB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Pr="00D46E7A" w:rsidRDefault="00D46E7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15.02.2022</w:t>
      </w:r>
      <w:r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21CBA"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№ </w:t>
      </w:r>
      <w:r w:rsidRPr="00D46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16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C3C8A" w:rsidRDefault="008C3C8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</w:t>
      </w:r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</w:t>
      </w:r>
      <w:r w:rsid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gramEnd"/>
      <w:r w:rsidR="00C21CBA"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организации </w:t>
      </w:r>
      <w:proofErr w:type="gram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пропускного</w:t>
      </w:r>
      <w:proofErr w:type="gram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внутриобъектового</w:t>
      </w:r>
      <w:proofErr w:type="spell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режима</w:t>
      </w:r>
      <w:r w:rsidR="008C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4B3A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структурном </w:t>
      </w:r>
      <w:proofErr w:type="gramStart"/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подразделении</w:t>
      </w:r>
      <w:proofErr w:type="gramEnd"/>
    </w:p>
    <w:p w:rsidR="00C21CB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МКУ </w:t>
      </w:r>
      <w:proofErr w:type="spellStart"/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УФКиС</w:t>
      </w:r>
      <w:proofErr w:type="spellEnd"/>
      <w:r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 Богданович</w:t>
      </w:r>
    </w:p>
    <w:p w:rsidR="00C21CBA" w:rsidRPr="00C21CBA" w:rsidRDefault="00BD3AB2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C21CBA" w:rsidRPr="00C21C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портивный комплекс «Колорит»</w:t>
      </w:r>
      <w:r w:rsidR="008C3C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Default="00C21CBA" w:rsidP="00C21CB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1CBA" w:rsidRPr="00D13B0F" w:rsidRDefault="00C21CBA" w:rsidP="00BD3A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общественной безопасности в здани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8C3C8A"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C3C8A" w:rsidRPr="00D13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террористической, экстремистской деятельности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противоправных деяний в отношении сотрудников, посетителей и</w:t>
      </w:r>
      <w:r w:rsidRPr="00D13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1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D050E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портивный комплекс «Колорит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proofErr w:type="gramStart"/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«Колорит»)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C21CBA" w:rsidRPr="008C3C8A" w:rsidRDefault="00C21CBA" w:rsidP="00C21C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1CBA" w:rsidRDefault="00C21CBA" w:rsidP="00BD3AB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инструкцию по организации пропускного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 (далее – Инструкция),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</w:t>
      </w:r>
      <w:r w:rsidR="00D13B0F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1).</w:t>
      </w:r>
    </w:p>
    <w:p w:rsidR="008C3C8A" w:rsidRDefault="00BD3AB2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 Петровской О.Г.,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размещение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нструкции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информационном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ознакомить </w:t>
      </w:r>
      <w:r w:rsidR="00F26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роспись сотрудников </w:t>
      </w:r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«Колорит».</w:t>
      </w:r>
    </w:p>
    <w:p w:rsidR="00C21CBA" w:rsidRDefault="008C3C8A" w:rsidP="00C21CB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Экономисту-программисту Коноваловой Ю.С., </w:t>
      </w:r>
      <w:proofErr w:type="gram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нструкцию</w:t>
      </w:r>
      <w:proofErr w:type="gram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фициальном сайте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="00C21CB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CBA" w:rsidRPr="00BD3AB2" w:rsidRDefault="00C21CBA" w:rsidP="008C3C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</w:t>
      </w:r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возложить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заместителя директор по АХЧ МКУ </w:t>
      </w:r>
      <w:proofErr w:type="spellStart"/>
      <w:r w:rsidR="00141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</w:t>
      </w:r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</w:t>
      </w:r>
      <w:proofErr w:type="spellStart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Барабанова</w:t>
      </w:r>
      <w:proofErr w:type="spellEnd"/>
      <w:r w:rsidR="008C3C8A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</w:t>
      </w:r>
    </w:p>
    <w:p w:rsidR="00D13B0F" w:rsidRDefault="00D13B0F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BD3AB2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411E5" w:rsidRDefault="001411E5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AB2" w:rsidRDefault="008C3C8A" w:rsidP="00D13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МКУ </w:t>
      </w:r>
      <w:proofErr w:type="spellStart"/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C3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И.А. Привалова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13B0F" w:rsidRPr="00D13B0F" w:rsidRDefault="00D13B0F" w:rsidP="00D46E7A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gramStart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Утверждена</w:t>
      </w:r>
      <w:proofErr w:type="gramEnd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приказом</w:t>
      </w:r>
    </w:p>
    <w:p w:rsidR="00BD3AB2" w:rsidRDefault="00D13B0F" w:rsidP="00D46E7A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МКУ </w:t>
      </w:r>
      <w:proofErr w:type="spellStart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УФКиС</w:t>
      </w:r>
      <w:proofErr w:type="spellEnd"/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 Богданович</w:t>
      </w:r>
    </w:p>
    <w:p w:rsidR="00C21CBA" w:rsidRPr="00D13B0F" w:rsidRDefault="00D13B0F" w:rsidP="00D46E7A">
      <w:pPr>
        <w:shd w:val="clear" w:color="auto" w:fill="FFFFFF"/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«_</w:t>
      </w:r>
      <w:r w:rsidR="00D46E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</w:t>
      </w:r>
      <w:r w:rsidR="00D46E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02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__20</w:t>
      </w:r>
      <w:r w:rsidR="00D46E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22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№</w:t>
      </w:r>
      <w:r w:rsidR="00BD3AB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D46E7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16</w:t>
      </w:r>
      <w:r w:rsidRPr="00D13B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C21CBA" w:rsidRPr="00D13B0F" w:rsidRDefault="00C21CBA" w:rsidP="00D13B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C21CBA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E7A" w:rsidRDefault="00D46E7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ИНСТРУКЦИЯ</w:t>
      </w:r>
    </w:p>
    <w:p w:rsidR="004B3ADB" w:rsidRPr="004B3ADB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организации пропускного и </w:t>
      </w:r>
      <w:proofErr w:type="spellStart"/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режима</w:t>
      </w:r>
    </w:p>
    <w:p w:rsidR="00BD3AB2" w:rsidRDefault="004B3ADB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структурном подразд</w:t>
      </w:r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елении МКУ </w:t>
      </w:r>
      <w:proofErr w:type="spellStart"/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УФКиС</w:t>
      </w:r>
      <w:proofErr w:type="spellEnd"/>
      <w:r w:rsidR="00BD3A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 Богданович </w:t>
      </w:r>
    </w:p>
    <w:p w:rsidR="004B3ADB" w:rsidRDefault="00BD3AB2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4B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портивный комплекс «Колорит»</w:t>
      </w:r>
    </w:p>
    <w:p w:rsidR="00C21CBA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CBA" w:rsidRPr="004B3ADB" w:rsidRDefault="00C21CBA" w:rsidP="004B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3AB2" w:rsidRDefault="004B3ADB" w:rsidP="00BD3A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и </w:t>
      </w:r>
      <w:proofErr w:type="spellStart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внутриобъектовый</w:t>
      </w:r>
      <w:proofErr w:type="spell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устанавливается в целях</w:t>
      </w:r>
      <w:r w:rsidR="00BD3AB2"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общественной безопасности, предупреждения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озможных террористических, экстремистских действий и других противоправных проявлений в отношении занимающихся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439EC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лиц (посетителей)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proofErr w:type="gramStart"/>
      <w:r w:rsid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требований настоящей Инструкции обязательно для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с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 w:rsidR="00DD050E"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занимающихся и посетителей, постоянно или временно находящихся в помещениях</w:t>
      </w:r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территории </w:t>
      </w:r>
      <w:proofErr w:type="gramStart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DD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Пропускной режим предусматривает:</w:t>
      </w:r>
    </w:p>
    <w:p w:rsidR="00022BA2" w:rsidRPr="004B3ADB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контрольно-пропускных пунктов (КПП) на входах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территорию </w:t>
      </w:r>
      <w:proofErr w:type="gramStart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«Колорит» (далее – объект)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Pr="004B3ADB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перечня предметов, запрещенных к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проносу на объект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2BA2" w:rsidRDefault="00022BA2" w:rsidP="00022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необходимыми средствами охраны.</w:t>
      </w:r>
    </w:p>
    <w:p w:rsidR="004B3ADB" w:rsidRDefault="00022BA2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proofErr w:type="gramStart"/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«Колорит»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выходящие из него, выполняют требования сотрудников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сторожей-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осуществляющих пропускной режим 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КПП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(вахта)</w:t>
      </w:r>
      <w:r w:rsidR="004B3ADB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настоящей Инструкцией.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настоящей Инструкции доводятся до каждого сотрудника </w:t>
      </w:r>
      <w:proofErr w:type="gramStart"/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Пропускной режим, охрана имущества и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порядка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="008F156C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круглосуточно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сотрудниками учреждения 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штатными</w:t>
      </w:r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0069F" w:rsidRPr="00022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пропускного режима возлагается на 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структурным подразделением </w:t>
      </w:r>
      <w:proofErr w:type="gramStart"/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«Колорит».</w:t>
      </w:r>
    </w:p>
    <w:p w:rsidR="00897AF5" w:rsidRDefault="00897AF5" w:rsidP="00897AF5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AF5" w:rsidRDefault="004B3ADB" w:rsidP="00897AF5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входа (выхода)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 (с объекта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378B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объекта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2439EC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Pr="002439EC">
        <w:rPr>
          <w:rFonts w:ascii="Times New Roman" w:hAnsi="Times New Roman" w:cs="Times New Roman"/>
          <w:sz w:val="28"/>
          <w:szCs w:val="28"/>
        </w:rPr>
        <w:t>воскресенье с 7-00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асов до </w:t>
      </w:r>
      <w:r w:rsidRPr="002439EC">
        <w:rPr>
          <w:rFonts w:ascii="Times New Roman" w:hAnsi="Times New Roman" w:cs="Times New Roman"/>
          <w:sz w:val="28"/>
          <w:szCs w:val="28"/>
        </w:rPr>
        <w:t>22-00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897A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(проход)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</w:t>
      </w:r>
      <w:proofErr w:type="gramStart"/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97AF5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занимающихся и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в здание, ос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уществляется через КПП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вахту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D378B" w:rsidRDefault="002D378B" w:rsidP="002D378B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занимающихся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на объект осуществляется в соответствии с расписанием занятий и тренировок, утвержденным </w:t>
      </w:r>
      <w:r w:rsidRPr="005A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A4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Богданович, согласно спискам, находящимся у инструкторов-спортсменов и тренеров.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предъявляемым при проходе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КПП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(вахту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относятся: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AF5" w:rsidRPr="004B3ADB" w:rsidRDefault="00897AF5" w:rsidP="00897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удостоверяющие личность (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служебное удостоверение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военный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водительское удостоверение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студенческий билет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входе </w:t>
      </w:r>
      <w:r w:rsidR="008F1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 паспорт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документы,</w:t>
      </w:r>
      <w:r w:rsid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удостоверяющие личность, предъявляются сотрудникам 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(сторож-вахтер)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КПП</w:t>
      </w:r>
      <w:r w:rsidR="0020069F"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 в развернутом виде.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прохода через КПП </w:t>
      </w:r>
      <w:r w:rsidR="002439EC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(вахту)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время суток, включая выходные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праздничные дни, имеют: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заместители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 по охране труда;</w:t>
      </w:r>
    </w:p>
    <w:p w:rsidR="002439EC" w:rsidRPr="004B3ADB" w:rsidRDefault="002439EC" w:rsidP="00243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ответственный </w:t>
      </w:r>
      <w:proofErr w:type="spellStart"/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дежурный</w:t>
      </w:r>
      <w:proofErr w:type="gramStart"/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торож</w:t>
      </w:r>
      <w:proofErr w:type="spellEnd"/>
      <w:r w:rsidR="00D46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(вахтер)</w:t>
      </w:r>
      <w:r w:rsidRPr="004B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8F156C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занимающихся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посетителей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выходные и праздничные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</w:t>
      </w:r>
      <w:proofErr w:type="spellStart"/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Богданович, заведующим </w:t>
      </w:r>
      <w:proofErr w:type="gramStart"/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«Колорит»</w:t>
      </w:r>
      <w:r w:rsidR="004B3ADB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обязанности. Список передается на</w:t>
      </w:r>
      <w:r w:rsidR="00050119" w:rsidRP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3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(вахту).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 в здание лиц, прибывших на совещание или другое плановое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данного мероприятия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нович, заведующим </w:t>
      </w:r>
      <w:proofErr w:type="gramStart"/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«Колорит»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лицом, исполняющим его обязанности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пропускают в здание учреждения в рабочие дни при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предъявлении документов, удостоверяющих личность, с записью в журнале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посещений,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хранится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вахте.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экстренных и аварийных служб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 взрыв, авария и т.п.) пропускают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беспрепятственно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сопровождении сотрудников </w:t>
      </w:r>
      <w:proofErr w:type="gramStart"/>
      <w:r w:rsidR="00B55C03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«Колорит»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других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выделенных для этого работников по указанию руководства 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0119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надзора,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каких либо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инспекционных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на объект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предъявлению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служебного удостоверения и предписания на выполнение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 в сопровождении выделенных для этого работников по указанию</w:t>
      </w:r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руководства МКУ </w:t>
      </w:r>
      <w:proofErr w:type="spellStart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050119" w:rsidRPr="00B55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4B3ADB" w:rsidRDefault="0094636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иностранных делегаций или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иностранных граждан осуществляется только в сопровождении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 учреждения, назначенного для сопровождения делегации.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пропускного режима </w:t>
      </w:r>
      <w:proofErr w:type="gram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</w:t>
      </w:r>
      <w:proofErr w:type="gram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рамочный</w:t>
      </w:r>
      <w:r w:rsidR="0094636A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 через рамочный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и посетителей обязателен.</w:t>
      </w:r>
      <w:proofErr w:type="gramEnd"/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клади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прохождение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рамочный</w:t>
      </w:r>
      <w:proofErr w:type="gramEnd"/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ручной кладью.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звукового сигнала </w:t>
      </w:r>
      <w:proofErr w:type="spellStart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металлодетектора</w:t>
      </w:r>
      <w:proofErr w:type="spellEnd"/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сторож-вахтер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добровольно предъявить содержимое ручной клади. В</w:t>
      </w:r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 отказа, вызывается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proofErr w:type="gramStart"/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50119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</w:t>
      </w:r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отказе предъявить содержимое ручной клади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</w:t>
      </w:r>
      <w:proofErr w:type="gramStart"/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1618B4"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 занимающийся, сотр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удник или посетитель не допускаются </w:t>
      </w:r>
      <w:r w:rsid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</w:t>
      </w:r>
      <w:r w:rsidRPr="009463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возникновении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объекте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чрезвычайных 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(пожар,</w:t>
      </w:r>
      <w:r w:rsid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взрыв, авария и т.п.) и по сигналам гражданской обороны 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с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 w:rsidR="0094636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выходят из здания бес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епятственно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основные и запасные выходы.</w:t>
      </w:r>
      <w:proofErr w:type="gramEnd"/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с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занимающиеся и посетители н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аходящиеся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объекте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обнаружении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посторонних лиц, возгорания, затопления, разрушения, подозрительных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обязаны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случившемся 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proofErr w:type="gramStart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сторожам-вахтерам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 в состоянии алкогольного или наркотического опьянения </w:t>
      </w:r>
      <w:r w:rsidR="0078769A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объект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допускаются.</w:t>
      </w:r>
    </w:p>
    <w:p w:rsidR="004B3ADB" w:rsidRDefault="0078769A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с/к «Колорит», з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анимающимся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и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представителям)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запрещается приносить, передавать и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колющережущего</w:t>
      </w:r>
      <w:proofErr w:type="spellEnd"/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ударно-раздробляющего действия, огнестрельное, газовое, сигнальное оружие,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оружие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самообороны,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пиротехнику,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взрывоопасные,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легковоспламеняющиеся,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довитые,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отравляющие,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заражённые,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резкопахнущие</w:t>
      </w:r>
      <w:proofErr w:type="spellEnd"/>
      <w:r w:rsidR="004B3ADB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предметы, наркотические и токсические вещества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618B4" w:rsidRPr="0078769A" w:rsidRDefault="001618B4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Материальные ценности разрешается проносить только по материальным пропускам или с записью в специальном журнале.</w:t>
      </w:r>
    </w:p>
    <w:p w:rsidR="0078769A" w:rsidRPr="0078769A" w:rsidRDefault="0078769A" w:rsidP="0078769A">
      <w:pPr>
        <w:pStyle w:val="a3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Default="004B3ADB" w:rsidP="0078769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проезда на территорию объекта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78769A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внутреннюю</w:t>
      </w:r>
      <w:r w:rsidR="001618B4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территорию 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через ворота 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указанию руководства МКУ </w:t>
      </w:r>
      <w:proofErr w:type="spellStart"/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 или </w:t>
      </w:r>
      <w:r w:rsidR="00793CF0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proofErr w:type="gramStart"/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93CF0" w:rsidRPr="00787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</w:t>
      </w:r>
      <w:r w:rsid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B3ADB" w:rsidRDefault="00793CF0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Въезд без ограничений допускается автомобильному транспорту экстренных и аварийных служб и транспорту, предназначенному для обеспечения хозяйственной деятельности МКУ </w:t>
      </w:r>
      <w:proofErr w:type="spellStart"/>
      <w:r w:rsidRP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УФКиС</w:t>
      </w:r>
      <w:proofErr w:type="spellEnd"/>
      <w:r w:rsidRPr="00793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 Богданович.</w:t>
      </w:r>
    </w:p>
    <w:p w:rsidR="00B87686" w:rsidRDefault="00B87686" w:rsidP="00B87686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ADB" w:rsidRPr="00B87686" w:rsidRDefault="004B3ADB" w:rsidP="00B87686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B87686" w:rsidP="00B87686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Служебные кабинеты и другие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 должны о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твечать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противопожарным,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санитарными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3ADB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законодательством Российской Федерации.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в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ях,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инструктора-спортсмены, тренера,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уходящи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окна, отключить электроприборы,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освещение и закрыть помещение на замок.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Запрещается оставлять незапертыми двери служебных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кабинетов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ставлять ключи в дверных замках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временного отсутствия.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Посетители могут находиться в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кабинетах и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 только в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рисутствии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сотрудников </w:t>
      </w:r>
      <w:proofErr w:type="gramStart"/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ADB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Ключи от служебных 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кабинетов и помещений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</w:t>
      </w:r>
      <w:r w:rsidR="00B87686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«Колорит»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КПП </w:t>
      </w:r>
      <w:r w:rsid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(вахте)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записью в специальном</w:t>
      </w:r>
      <w:r w:rsidR="00C21CBA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журнале.</w:t>
      </w:r>
      <w:proofErr w:type="gramEnd"/>
    </w:p>
    <w:p w:rsidR="004B3ADB" w:rsidRPr="003562D7" w:rsidRDefault="004B3ADB" w:rsidP="00BD3AB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окончании работы </w:t>
      </w:r>
      <w:r w:rsidR="003562D7"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с</w:t>
      </w:r>
      <w:r w:rsidR="00C21CBA"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/к «Колорит»,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сдать ключи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служебных кабинетов и 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помещений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562D7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отрудникам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3562D7" w:rsidRPr="00B87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/к «Колорит» на КПП </w:t>
      </w:r>
      <w:r w:rsid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(вахте)</w:t>
      </w:r>
      <w:r w:rsidRPr="00356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832" w:rsidRPr="004B3ADB" w:rsidRDefault="00AD0832" w:rsidP="00BD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0832" w:rsidRPr="004B3ADB" w:rsidSect="00D1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D8"/>
    <w:multiLevelType w:val="hybridMultilevel"/>
    <w:tmpl w:val="4326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97B5F"/>
    <w:multiLevelType w:val="multilevel"/>
    <w:tmpl w:val="71FE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A7037FF"/>
    <w:multiLevelType w:val="hybridMultilevel"/>
    <w:tmpl w:val="9482B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DB"/>
    <w:rsid w:val="00022BA2"/>
    <w:rsid w:val="00050119"/>
    <w:rsid w:val="001411E5"/>
    <w:rsid w:val="001618B4"/>
    <w:rsid w:val="0020069F"/>
    <w:rsid w:val="002439EC"/>
    <w:rsid w:val="002D378B"/>
    <w:rsid w:val="003562D7"/>
    <w:rsid w:val="004B3ADB"/>
    <w:rsid w:val="005A483D"/>
    <w:rsid w:val="0078769A"/>
    <w:rsid w:val="00793CF0"/>
    <w:rsid w:val="00897AF5"/>
    <w:rsid w:val="008C3C8A"/>
    <w:rsid w:val="008F156C"/>
    <w:rsid w:val="0094636A"/>
    <w:rsid w:val="0096771D"/>
    <w:rsid w:val="00AD0832"/>
    <w:rsid w:val="00B55C03"/>
    <w:rsid w:val="00B87686"/>
    <w:rsid w:val="00BD3AB2"/>
    <w:rsid w:val="00C21CBA"/>
    <w:rsid w:val="00D13B0F"/>
    <w:rsid w:val="00D46E7A"/>
    <w:rsid w:val="00DD050E"/>
    <w:rsid w:val="00F26F6A"/>
    <w:rsid w:val="00F37B47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19"/>
    <w:pPr>
      <w:ind w:left="720"/>
      <w:contextualSpacing/>
    </w:pPr>
  </w:style>
  <w:style w:type="paragraph" w:styleId="a4">
    <w:name w:val="No Spacing"/>
    <w:uiPriority w:val="1"/>
    <w:qFormat/>
    <w:rsid w:val="00C21CB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</cp:revision>
  <cp:lastPrinted>2022-03-03T04:03:00Z</cp:lastPrinted>
  <dcterms:created xsi:type="dcterms:W3CDTF">2022-03-02T05:48:00Z</dcterms:created>
  <dcterms:modified xsi:type="dcterms:W3CDTF">2022-03-03T04:04:00Z</dcterms:modified>
</cp:coreProperties>
</file>